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5F8" w:rsidRDefault="00D9616E" w:rsidP="000955F8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  <w:r w:rsidR="000955F8">
        <w:rPr>
          <w:rFonts w:ascii="Times New Roman" w:hAnsi="Times New Roman" w:cs="Times New Roman"/>
          <w:b/>
          <w:sz w:val="24"/>
          <w:szCs w:val="24"/>
        </w:rPr>
        <w:t>3</w:t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  <w:r w:rsidR="000955F8">
        <w:rPr>
          <w:rFonts w:ascii="Times New Roman" w:hAnsi="Times New Roman" w:cs="Times New Roman"/>
          <w:b/>
          <w:vanish/>
          <w:sz w:val="24"/>
          <w:szCs w:val="24"/>
        </w:rPr>
        <w:pgNum/>
      </w:r>
    </w:p>
    <w:p w:rsidR="000955F8" w:rsidRDefault="000955F8" w:rsidP="000955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Положению </w:t>
      </w:r>
    </w:p>
    <w:p w:rsidR="000955F8" w:rsidRDefault="000955F8" w:rsidP="000955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республиканского этапа </w:t>
      </w:r>
    </w:p>
    <w:p w:rsidR="000955F8" w:rsidRDefault="000955F8" w:rsidP="000955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Всероссийского конкурса </w:t>
      </w:r>
    </w:p>
    <w:p w:rsidR="000955F8" w:rsidRDefault="000955F8" w:rsidP="000955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«Лучшая школьная столовая»</w:t>
      </w:r>
    </w:p>
    <w:p w:rsidR="000955F8" w:rsidRDefault="000955F8" w:rsidP="000955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616E" w:rsidRDefault="00D9616E" w:rsidP="000955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Информационная карта участника республиканского этапа</w:t>
      </w:r>
    </w:p>
    <w:p w:rsidR="00D9616E" w:rsidRDefault="00D9616E" w:rsidP="000955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Всероссийского конкурса </w:t>
      </w:r>
    </w:p>
    <w:p w:rsidR="000955F8" w:rsidRDefault="00D9616E" w:rsidP="000955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«Лучшая столовая школы»</w:t>
      </w:r>
    </w:p>
    <w:p w:rsidR="000955F8" w:rsidRDefault="000955F8" w:rsidP="000955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632" w:type="dxa"/>
        <w:tblInd w:w="-885" w:type="dxa"/>
        <w:tblLayout w:type="fixed"/>
        <w:tblLook w:val="04A0"/>
      </w:tblPr>
      <w:tblGrid>
        <w:gridCol w:w="878"/>
        <w:gridCol w:w="3659"/>
        <w:gridCol w:w="6095"/>
      </w:tblGrid>
      <w:tr w:rsidR="00D9616E" w:rsidRPr="00D9616E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D9616E" w:rsidRDefault="00D9616E" w:rsidP="00D9616E">
            <w:pPr>
              <w:pStyle w:val="a3"/>
              <w:spacing w:after="0" w:line="240" w:lineRule="auto"/>
              <w:ind w:left="3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1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9616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9616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9616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16E" w:rsidRPr="00D9616E" w:rsidRDefault="00D9616E" w:rsidP="00D961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16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16E" w:rsidRPr="00D9616E" w:rsidRDefault="00D961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16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образовательной организации</w:t>
            </w:r>
          </w:p>
        </w:tc>
      </w:tr>
      <w:tr w:rsidR="00D9616E" w:rsidRPr="00D9616E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D9616E" w:rsidRDefault="00D9616E" w:rsidP="00D9616E">
            <w:pPr>
              <w:pStyle w:val="a3"/>
              <w:spacing w:after="0" w:line="240" w:lineRule="auto"/>
              <w:ind w:left="3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16E" w:rsidRPr="00D9616E" w:rsidRDefault="00D9616E" w:rsidP="00D961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об организации питания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16E" w:rsidRPr="00361CA8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D9616E" w:rsidRDefault="00D9616E" w:rsidP="00D9616E">
            <w:pPr>
              <w:pStyle w:val="a3"/>
              <w:spacing w:after="0" w:line="240" w:lineRule="auto"/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16E" w:rsidRPr="00D9616E" w:rsidRDefault="00D9616E" w:rsidP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муниципального образовательного учреждения в соответствии с уставом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16E" w:rsidRPr="00361CA8" w:rsidRDefault="00D9616E" w:rsidP="00361C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«Апастовская средняя общеобразовательная школа с углубленным изучением отдельных предметов» </w:t>
            </w:r>
            <w:proofErr w:type="spellStart"/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361CA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D9616E" w:rsidRDefault="00D9616E" w:rsidP="00D9616E">
            <w:pPr>
              <w:pStyle w:val="a3"/>
              <w:spacing w:after="0" w:line="240" w:lineRule="auto"/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16E" w:rsidRDefault="00D9616E" w:rsidP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 школьной столовой (школьно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азовая столовая, сырьевая,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доготовочная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буфет – раздаточная)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CA8" w:rsidRDefault="00361CA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16E" w:rsidRPr="00361CA8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 xml:space="preserve">Школьно – базовая столовая </w:t>
            </w:r>
          </w:p>
        </w:tc>
      </w:tr>
      <w:tr w:rsidR="000955F8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5F8" w:rsidRDefault="000955F8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всего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Pr="00361CA8" w:rsidRDefault="000955F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16E" w:rsidRPr="00361CA8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689</w:t>
            </w:r>
            <w:r w:rsidR="00361CA8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0955F8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5F8" w:rsidRDefault="000955F8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по возрастным группам: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Pr="00361CA8" w:rsidRDefault="000955F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  <w:r w:rsidR="00361CA8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0955F8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5F8" w:rsidRDefault="000955F8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  <w:r w:rsidR="00361CA8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0955F8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5F8" w:rsidRDefault="000955F8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361CA8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0955F8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5F8" w:rsidRDefault="000955F8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5F8" w:rsidRDefault="00D9616E" w:rsidP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получающих питание</w:t>
            </w:r>
          </w:p>
          <w:p w:rsidR="00D9616E" w:rsidRDefault="00D9616E" w:rsidP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-всего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5F8" w:rsidRPr="00361CA8" w:rsidRDefault="000955F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689</w:t>
            </w:r>
            <w:r w:rsidR="00361CA8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0955F8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5F8" w:rsidRDefault="000955F8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возрастным группам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5F8" w:rsidRPr="00361CA8" w:rsidRDefault="000955F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  <w:r w:rsidR="00361CA8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  <w:r w:rsidR="00361CA8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361CA8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Получают одноразовое горячее питание (количества %)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всего,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361CA8" w:rsidRDefault="00361CA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689 чел.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по возрастным группам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361CA8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361CA8" w:rsidRDefault="00361CA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277 чел.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361CA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 чел.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361CA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чел.</w:t>
            </w:r>
          </w:p>
        </w:tc>
      </w:tr>
      <w:tr w:rsidR="00E4248B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8B" w:rsidRDefault="00E4248B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8B" w:rsidRDefault="00E42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Получают двухразовое питание (количество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%)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8B" w:rsidRPr="00170EB3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8B" w:rsidRPr="00170EB3" w:rsidRDefault="00361CA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B3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  <w:r w:rsidR="00170EB3" w:rsidRPr="00170EB3">
              <w:rPr>
                <w:rFonts w:ascii="Times New Roman" w:hAnsi="Times New Roman" w:cs="Times New Roman"/>
                <w:sz w:val="24"/>
                <w:szCs w:val="24"/>
              </w:rPr>
              <w:t xml:space="preserve"> (33%)</w:t>
            </w:r>
          </w:p>
        </w:tc>
      </w:tr>
      <w:tr w:rsidR="00E4248B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8B" w:rsidRDefault="00E4248B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8B" w:rsidRDefault="00ED21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по возрастным группам</w:t>
            </w:r>
          </w:p>
          <w:p w:rsidR="00ED21AE" w:rsidRDefault="00ED21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-1-4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8B" w:rsidRPr="00170EB3" w:rsidRDefault="00E4248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21AE" w:rsidRPr="00170EB3" w:rsidRDefault="00ED21A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21AE" w:rsidRPr="00170EB3" w:rsidRDefault="0091394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B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170EB3" w:rsidRPr="00170EB3">
              <w:rPr>
                <w:rFonts w:ascii="Times New Roman" w:hAnsi="Times New Roman" w:cs="Times New Roman"/>
                <w:sz w:val="24"/>
                <w:szCs w:val="24"/>
              </w:rPr>
              <w:t xml:space="preserve"> (23%)</w:t>
            </w:r>
          </w:p>
        </w:tc>
      </w:tr>
      <w:tr w:rsidR="00ED21A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AE" w:rsidRDefault="00ED21A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AE" w:rsidRDefault="00ED21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-5-9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AE" w:rsidRPr="00170EB3" w:rsidRDefault="00913943" w:rsidP="00913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B3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  <w:r w:rsidR="00170EB3" w:rsidRPr="00170EB3">
              <w:rPr>
                <w:rFonts w:ascii="Times New Roman" w:hAnsi="Times New Roman" w:cs="Times New Roman"/>
                <w:sz w:val="24"/>
                <w:szCs w:val="24"/>
              </w:rPr>
              <w:t xml:space="preserve"> (40%)</w:t>
            </w:r>
          </w:p>
        </w:tc>
      </w:tr>
      <w:tr w:rsidR="00ED21A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AE" w:rsidRDefault="00ED21A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AE" w:rsidRDefault="00ED21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-10-11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AE" w:rsidRPr="00170EB3" w:rsidRDefault="0091394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70EB3" w:rsidRPr="00170EB3">
              <w:rPr>
                <w:rFonts w:ascii="Times New Roman" w:hAnsi="Times New Roman" w:cs="Times New Roman"/>
                <w:sz w:val="24"/>
                <w:szCs w:val="24"/>
              </w:rPr>
              <w:t xml:space="preserve"> (32 %)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 льготной категории, чел.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170EB3" w:rsidRDefault="006F3A64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B3">
              <w:rPr>
                <w:rFonts w:ascii="Times New Roman" w:hAnsi="Times New Roman" w:cs="Times New Roman"/>
                <w:sz w:val="24"/>
                <w:szCs w:val="24"/>
              </w:rPr>
              <w:t xml:space="preserve">Всего – </w:t>
            </w:r>
            <w:r w:rsidR="00DB3C57" w:rsidRPr="00170EB3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  <w:r w:rsidRPr="00170EB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  <w:p w:rsidR="006F3A64" w:rsidRPr="00170EB3" w:rsidRDefault="006F3A64" w:rsidP="00823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по возрастным группам: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170EB3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21AE" w:rsidRPr="00170EB3" w:rsidRDefault="0091394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06D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170EB3" w:rsidRDefault="00913943" w:rsidP="006F3A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B1C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170EB3" w:rsidRDefault="00913943" w:rsidP="006F3A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9616E" w:rsidRPr="00064C4D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приема пищи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170EB3" w:rsidP="00361CA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8.45-9.00</w:t>
            </w:r>
            <w:r w:rsidR="009C492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– 1</w:t>
            </w:r>
            <w:r w:rsidR="00906D3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  <w:r w:rsidR="00D56EC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="009C492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классы</w:t>
            </w:r>
          </w:p>
          <w:p w:rsidR="009C4927" w:rsidRDefault="00170EB3" w:rsidP="00361CA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9.45-10.0</w:t>
            </w:r>
            <w:r w:rsidR="009C492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0 – </w:t>
            </w:r>
            <w:r w:rsidR="00D56EC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4</w:t>
            </w:r>
            <w:r w:rsidR="00906D3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-6</w:t>
            </w:r>
            <w:r w:rsidR="00D56EC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="009C492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классы</w:t>
            </w:r>
          </w:p>
          <w:p w:rsidR="00D56ECE" w:rsidRDefault="007D39C6" w:rsidP="00361CA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10.</w:t>
            </w:r>
            <w:r w:rsidR="00170EB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5</w:t>
            </w:r>
            <w:r w:rsidR="00D56EC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-</w:t>
            </w:r>
            <w:r w:rsidR="00170EB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11.</w:t>
            </w:r>
            <w:r w:rsidR="00906D3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00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- </w:t>
            </w:r>
            <w:r w:rsidR="00906D3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7-8</w:t>
            </w:r>
            <w:r w:rsidR="00D56EC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класссы</w:t>
            </w:r>
          </w:p>
          <w:p w:rsidR="00D56ECE" w:rsidRDefault="00906D39" w:rsidP="00361CA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11.45</w:t>
            </w:r>
            <w:r w:rsidR="00D56EC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- </w:t>
            </w:r>
            <w:r w:rsidR="007D39C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12.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00</w:t>
            </w:r>
            <w:r w:rsidR="007D39C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- </w:t>
            </w:r>
            <w:r w:rsidR="00D56EC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9-11 классы</w:t>
            </w:r>
          </w:p>
          <w:p w:rsidR="00D56ECE" w:rsidRDefault="00D56ECE" w:rsidP="00361CA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</w:t>
            </w:r>
            <w:r w:rsidR="00906D3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.10 – группа продленного дня</w:t>
            </w:r>
            <w:r w:rsidR="00170EB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9C4927" w:rsidRDefault="009C4927" w:rsidP="00361CA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6F3A64" w:rsidRPr="00361CA8" w:rsidRDefault="006F3A64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принимающих только завтрак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7863B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принимающих только обед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906D39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C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64C4D" w:rsidRPr="00064C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9616E" w:rsidRPr="00064C4D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принимающих завтрак и обед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7863B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принимающих обед и полдник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064C4D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hanging="6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Стоимость рациона питания (руб.)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завтрака,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обеда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полдника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AE" w:rsidRPr="00361CA8" w:rsidRDefault="00ED21A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6328" w:rsidRPr="00361CA8" w:rsidRDefault="0059632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Завтрак 1-4 классов - 69,43 руб.</w:t>
            </w:r>
          </w:p>
          <w:p w:rsidR="00ED21AE" w:rsidRPr="00361CA8" w:rsidRDefault="0059632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Завтрак 5-11 классов -</w:t>
            </w:r>
            <w:r w:rsidR="00ED21AE" w:rsidRPr="00361CA8">
              <w:rPr>
                <w:rFonts w:ascii="Times New Roman" w:hAnsi="Times New Roman" w:cs="Times New Roman"/>
                <w:sz w:val="24"/>
                <w:szCs w:val="24"/>
              </w:rPr>
              <w:t xml:space="preserve"> 42 руб.</w:t>
            </w:r>
          </w:p>
          <w:p w:rsidR="00ED21AE" w:rsidRPr="00361CA8" w:rsidRDefault="0059632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 xml:space="preserve">Обед - </w:t>
            </w:r>
            <w:r w:rsidR="00ED21AE" w:rsidRPr="00361CA8">
              <w:rPr>
                <w:rFonts w:ascii="Times New Roman" w:hAnsi="Times New Roman" w:cs="Times New Roman"/>
                <w:sz w:val="24"/>
                <w:szCs w:val="24"/>
              </w:rPr>
              <w:t>23 руб.</w:t>
            </w:r>
          </w:p>
          <w:p w:rsidR="00ED21AE" w:rsidRPr="00361CA8" w:rsidRDefault="0059632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 xml:space="preserve">Полдник - </w:t>
            </w:r>
            <w:r w:rsidR="00ED21AE" w:rsidRPr="00361CA8">
              <w:rPr>
                <w:rFonts w:ascii="Times New Roman" w:hAnsi="Times New Roman" w:cs="Times New Roman"/>
                <w:sz w:val="24"/>
                <w:szCs w:val="24"/>
              </w:rPr>
              <w:t>32  руб.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новых форм в организации обслуживания обучающихся (возможность выбора блюд, вариативное меню, школьный ресторан, кафе тематическое и др.)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758" w:rsidRPr="00045758" w:rsidRDefault="00064C4D" w:rsidP="00064C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901F08">
              <w:rPr>
                <w:rFonts w:ascii="Times New Roman" w:hAnsi="Times New Roman" w:cs="Times New Roman"/>
                <w:sz w:val="24"/>
                <w:szCs w:val="24"/>
              </w:rPr>
              <w:t xml:space="preserve">В школе используются «метод накрытия» столов для учащихся 1-11 классов. Данный метод позволяет увеличить время для приема пищи </w:t>
            </w:r>
            <w:proofErr w:type="gramStart"/>
            <w:r w:rsidR="00901F08">
              <w:rPr>
                <w:rFonts w:ascii="Times New Roman" w:hAnsi="Times New Roman" w:cs="Times New Roman"/>
                <w:sz w:val="24"/>
                <w:szCs w:val="24"/>
              </w:rPr>
              <w:t>согласно графика</w:t>
            </w:r>
            <w:proofErr w:type="gramEnd"/>
            <w:r w:rsidR="00901F08">
              <w:rPr>
                <w:rFonts w:ascii="Times New Roman" w:hAnsi="Times New Roman" w:cs="Times New Roman"/>
                <w:sz w:val="24"/>
                <w:szCs w:val="24"/>
              </w:rPr>
              <w:t xml:space="preserve">. Обучающиеся с 7 по 11 класс дежурят школьной столовой, помогают накрывать столы. Совместно с родительской общественностью обучающимися выбрано 4 вида школьного меню. Каждый обучающийся имеет возможность выбрать данные меню. 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Безналичный расчет за питание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C4D" w:rsidRPr="00472B23" w:rsidRDefault="00064C4D" w:rsidP="00064C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472B23">
              <w:rPr>
                <w:rFonts w:ascii="Times New Roman" w:hAnsi="Times New Roman" w:cs="Times New Roman"/>
                <w:sz w:val="24"/>
                <w:szCs w:val="24"/>
              </w:rPr>
              <w:t>На данный момент родительский взнос перечисляется  на расчетный счет школы. Централизованная  бухгалтерия перечисляет на счет поставщика организатора  питания.</w:t>
            </w:r>
          </w:p>
          <w:p w:rsidR="00D9616E" w:rsidRPr="00361CA8" w:rsidRDefault="00064C4D" w:rsidP="00064C4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proofErr w:type="gramStart"/>
            <w:r w:rsidRPr="00472B23">
              <w:rPr>
                <w:rFonts w:ascii="Times New Roman" w:hAnsi="Times New Roman" w:cs="Times New Roman"/>
                <w:sz w:val="24"/>
                <w:szCs w:val="24"/>
              </w:rPr>
              <w:t xml:space="preserve">В настоящее время составлен договор между </w:t>
            </w:r>
            <w:r w:rsidRPr="00472B23">
              <w:rPr>
                <w:rStyle w:val="A1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акционерным коммерческим банком  "АК БАРС" (публичное акционерное общество), обществом с ограниченной ответственностью «Образовательная карта» и школой на </w:t>
            </w:r>
            <w:r w:rsidRPr="00472B23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</w:t>
            </w:r>
            <w:r w:rsidRPr="00472B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автоматизированной информационной системы учета, контроля и мониторинга оплаты школьного питания </w:t>
            </w:r>
            <w:r w:rsidRPr="00472B23">
              <w:rPr>
                <w:rFonts w:ascii="Times New Roman" w:hAnsi="Times New Roman" w:cs="Times New Roman"/>
                <w:sz w:val="24"/>
                <w:szCs w:val="24"/>
              </w:rPr>
              <w:t xml:space="preserve">(далее – информационная система «Образовательная карта»), с целью обеспечения организации оплаты за приобретение питания, организации учета и своевременности расчетов за оказанные услуги по </w:t>
            </w:r>
            <w:r w:rsidRPr="00472B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приобретения питания Учеников</w:t>
            </w:r>
            <w:proofErr w:type="gramEnd"/>
            <w:r w:rsidRPr="00472B23">
              <w:rPr>
                <w:rFonts w:ascii="Times New Roman" w:hAnsi="Times New Roman" w:cs="Times New Roman"/>
                <w:sz w:val="24"/>
                <w:szCs w:val="24"/>
              </w:rPr>
              <w:t xml:space="preserve"> с 01.09.2025 года.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11.4.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современных информационно-программных комплексов для управления организацией школьного питания и обслуживания учащихся.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1A737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программа «Правильное питание здорового поколения». Основные задачи  по организации питания:</w:t>
            </w:r>
          </w:p>
          <w:p w:rsidR="00FC1C1D" w:rsidRDefault="00FC1C1D" w:rsidP="00FC1C1D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бесплатным и льготным питанием учащихся из многодетных семей; малообеспеченных семей, детей с ОВЗ, детей, чьи родители – участники СВО и др. категорий, согласно Постановлению Исполкома</w:t>
            </w:r>
          </w:p>
          <w:p w:rsidR="00FC1C1D" w:rsidRDefault="00FC1C1D" w:rsidP="00FC1C1D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организации рационального питания учащихся с привлечением средств родителей (законных представителей);</w:t>
            </w:r>
          </w:p>
          <w:p w:rsidR="00FC1C1D" w:rsidRDefault="00FC1C1D" w:rsidP="00FC1C1D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 культуры питания;</w:t>
            </w:r>
          </w:p>
          <w:p w:rsidR="00FC1C1D" w:rsidRDefault="000216EB" w:rsidP="00FC1C1D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санитарно-гигиенической безопасности питания;</w:t>
            </w:r>
          </w:p>
          <w:p w:rsidR="000216EB" w:rsidRPr="00FC1C1D" w:rsidRDefault="000216EB" w:rsidP="00FC1C1D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систематической разъяснительной работы среди родителей (законных представителей) и учащихся о необходимости горячего питания.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D9616E" w:rsidRDefault="00D9616E" w:rsidP="00D9616E">
            <w:pPr>
              <w:pStyle w:val="a3"/>
              <w:spacing w:after="0" w:line="240" w:lineRule="auto"/>
              <w:ind w:left="0" w:right="-81" w:firstLine="3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1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D9616E" w:rsidRDefault="00D961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1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Техническое состояние производственных и служебно-бытовых помещений в соответствии с </w:t>
            </w:r>
            <w:proofErr w:type="spellStart"/>
            <w:r w:rsidRPr="00D9616E">
              <w:rPr>
                <w:rFonts w:ascii="Times New Roman" w:hAnsi="Times New Roman" w:cs="Times New Roman"/>
                <w:b/>
                <w:sz w:val="24"/>
                <w:szCs w:val="24"/>
              </w:rPr>
              <w:t>СанПиН</w:t>
            </w:r>
            <w:proofErr w:type="spellEnd"/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оснащения пищеблока технологическим оборудованием и иным оборудованием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840" w:rsidRDefault="00EB1C19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81840">
              <w:rPr>
                <w:rFonts w:ascii="Times New Roman" w:hAnsi="Times New Roman" w:cs="Times New Roman"/>
                <w:sz w:val="24"/>
                <w:szCs w:val="24"/>
              </w:rPr>
              <w:t>ищеблок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оснащен  технологическим и иным оборудованием. Процент оснащение  – 100 %</w:t>
            </w:r>
          </w:p>
          <w:p w:rsidR="00381840" w:rsidRDefault="00381840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840" w:rsidRPr="00381840" w:rsidRDefault="00381840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840">
              <w:rPr>
                <w:rFonts w:ascii="Times New Roman" w:hAnsi="Times New Roman" w:cs="Times New Roman"/>
                <w:b/>
                <w:sz w:val="24"/>
                <w:szCs w:val="24"/>
              </w:rPr>
              <w:t>2.1. Приложение</w:t>
            </w:r>
          </w:p>
          <w:p w:rsidR="00381840" w:rsidRPr="00361CA8" w:rsidRDefault="00381840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8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Видеоролик </w:t>
            </w:r>
            <w:r w:rsidR="00EB1C19">
              <w:rPr>
                <w:rFonts w:ascii="Times New Roman" w:hAnsi="Times New Roman" w:cs="Times New Roman"/>
                <w:b/>
                <w:sz w:val="24"/>
                <w:szCs w:val="24"/>
              </w:rPr>
              <w:t>«Оснащение</w:t>
            </w:r>
            <w:r w:rsidRPr="003818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пищеблока»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посадочных  мест и соответствие требованием мебели в обеденном зале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40" w:rsidRDefault="00381840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04C8" w:rsidRDefault="00381840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02C">
              <w:rPr>
                <w:rFonts w:ascii="Times New Roman" w:hAnsi="Times New Roman" w:cs="Times New Roman"/>
                <w:sz w:val="24"/>
                <w:szCs w:val="24"/>
              </w:rPr>
              <w:t xml:space="preserve">В обеденном зале </w:t>
            </w:r>
            <w:r w:rsidR="00EB1C19" w:rsidRPr="004230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87B1E" w:rsidRPr="004230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2302C">
              <w:rPr>
                <w:rFonts w:ascii="Times New Roman" w:hAnsi="Times New Roman" w:cs="Times New Roman"/>
                <w:sz w:val="24"/>
                <w:szCs w:val="24"/>
              </w:rPr>
              <w:t xml:space="preserve"> посадочных мест. Мебель соответствует требованиям по </w:t>
            </w:r>
            <w:proofErr w:type="spellStart"/>
            <w:r w:rsidR="0042302C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="0042302C">
              <w:rPr>
                <w:rFonts w:ascii="Times New Roman" w:hAnsi="Times New Roman" w:cs="Times New Roman"/>
                <w:sz w:val="24"/>
                <w:szCs w:val="24"/>
              </w:rPr>
              <w:t xml:space="preserve"> 2.4.5.2409-08</w:t>
            </w:r>
          </w:p>
          <w:p w:rsidR="00381840" w:rsidRDefault="00381840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840" w:rsidRPr="00381840" w:rsidRDefault="00381840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840">
              <w:rPr>
                <w:rFonts w:ascii="Times New Roman" w:hAnsi="Times New Roman" w:cs="Times New Roman"/>
                <w:b/>
                <w:sz w:val="24"/>
                <w:szCs w:val="24"/>
              </w:rPr>
              <w:t>2.2. Приложение</w:t>
            </w:r>
          </w:p>
          <w:p w:rsidR="00381840" w:rsidRPr="00381840" w:rsidRDefault="00381840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840">
              <w:rPr>
                <w:rFonts w:ascii="Times New Roman" w:hAnsi="Times New Roman" w:cs="Times New Roman"/>
                <w:b/>
                <w:sz w:val="24"/>
                <w:szCs w:val="24"/>
              </w:rPr>
              <w:t>Фотографии 2 шт.</w:t>
            </w:r>
          </w:p>
          <w:p w:rsidR="00D9616E" w:rsidRPr="00361CA8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по соблюдению личной гигиены обучающихся (раковины, дозаторы для мыла, сушка для рук)</w:t>
            </w:r>
            <w:proofErr w:type="gramEnd"/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A70" w:rsidRDefault="0042302C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302C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личной гигиены соответствует требованиям. </w:t>
            </w:r>
          </w:p>
          <w:p w:rsidR="00D9616E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0A70">
              <w:rPr>
                <w:rFonts w:ascii="Times New Roman" w:hAnsi="Times New Roman" w:cs="Times New Roman"/>
                <w:sz w:val="24"/>
                <w:szCs w:val="24"/>
              </w:rPr>
              <w:t>Имеются</w:t>
            </w:r>
            <w:r w:rsidR="003A0A70" w:rsidRPr="003A0A7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Раковины – </w:t>
            </w:r>
            <w:r w:rsidR="00E53ABF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  <w:p w:rsid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Дозаторы для мыла –</w:t>
            </w:r>
            <w:r w:rsidR="00E53ABF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Антисептик – </w:t>
            </w:r>
            <w:r w:rsidR="00E53ABF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  <w:p w:rsid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Электросушилки – </w:t>
            </w:r>
            <w:r w:rsidR="00E53ABF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  <w:p w:rsid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45A3" w:rsidRP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5A3">
              <w:rPr>
                <w:rFonts w:ascii="Times New Roman" w:hAnsi="Times New Roman" w:cs="Times New Roman"/>
                <w:b/>
                <w:sz w:val="24"/>
                <w:szCs w:val="24"/>
              </w:rPr>
              <w:t>2.3. Приложение. Фотография</w:t>
            </w:r>
          </w:p>
          <w:p w:rsidR="009245A3" w:rsidRPr="00361CA8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Интерьер и декоративное оформление: уголок потребителя; информационный стенд по здоровому питанию.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столовой расположены информационные стенды:</w:t>
            </w:r>
          </w:p>
          <w:p w:rsid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E7E4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2E7E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="00C16532">
              <w:rPr>
                <w:rFonts w:ascii="Times New Roman" w:hAnsi="Times New Roman" w:cs="Times New Roman"/>
                <w:sz w:val="24"/>
                <w:szCs w:val="24"/>
              </w:rPr>
              <w:t>мле</w:t>
            </w:r>
            <w:proofErr w:type="spellEnd"/>
            <w:r w:rsidR="00C16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16532">
              <w:rPr>
                <w:rFonts w:ascii="Times New Roman" w:hAnsi="Times New Roman" w:cs="Times New Roman"/>
                <w:sz w:val="24"/>
                <w:szCs w:val="24"/>
              </w:rPr>
              <w:t>булсын</w:t>
            </w:r>
            <w:proofErr w:type="spellEnd"/>
            <w:r w:rsidR="00C165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16532" w:rsidRDefault="00C16532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B284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Дөрес туклану – сәламәтлек нигезе”</w:t>
            </w:r>
          </w:p>
          <w:p w:rsidR="00CB2840" w:rsidRPr="00C16532" w:rsidRDefault="00CB2840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“Уголок повара”</w:t>
            </w:r>
          </w:p>
          <w:p w:rsid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2.4. Приложение. Фот</w:t>
            </w:r>
            <w:r w:rsidRPr="009245A3">
              <w:rPr>
                <w:rFonts w:ascii="Times New Roman" w:hAnsi="Times New Roman" w:cs="Times New Roman"/>
                <w:b/>
                <w:sz w:val="24"/>
                <w:szCs w:val="24"/>
              </w:rPr>
              <w:t>ографии</w:t>
            </w:r>
          </w:p>
          <w:p w:rsidR="009245A3" w:rsidRPr="009245A3" w:rsidRDefault="009245A3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Укомплектованность школьной столовой профессиональными кадрами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064C4D" w:rsidRDefault="002E7E43" w:rsidP="002E7E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C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Школьная столовая укомлектовано кадрами. В штатном  расписании имеются:</w:t>
            </w:r>
          </w:p>
          <w:p w:rsidR="002E7E43" w:rsidRPr="00064C4D" w:rsidRDefault="002E7E43" w:rsidP="002E7E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C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Шеф-повар – 1</w:t>
            </w:r>
          </w:p>
          <w:p w:rsidR="002E7E43" w:rsidRPr="00064C4D" w:rsidRDefault="002E7E43" w:rsidP="002E7E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4C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Повар – 3,5</w:t>
            </w:r>
          </w:p>
          <w:p w:rsidR="002E7E43" w:rsidRPr="002E7E43" w:rsidRDefault="002E7E43" w:rsidP="002E7E4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64C4D">
              <w:rPr>
                <w:rFonts w:ascii="Times New Roman" w:hAnsi="Times New Roman" w:cs="Times New Roman"/>
                <w:sz w:val="24"/>
                <w:szCs w:val="24"/>
              </w:rPr>
              <w:t>Кухонные работники - 3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работников пищеблока: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всего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по должностям 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технолог, зав. </w:t>
            </w:r>
            <w:r w:rsidR="002E7E4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роизводством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повара</w:t>
            </w:r>
          </w:p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кухонные работники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Pr="00361CA8" w:rsidRDefault="00D9616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75B" w:rsidRPr="00361CA8" w:rsidRDefault="0077675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75B" w:rsidRPr="00361CA8" w:rsidRDefault="0077675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77675B" w:rsidRPr="00361CA8" w:rsidRDefault="0077675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75B" w:rsidRPr="00361CA8" w:rsidRDefault="0077675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7675B" w:rsidRPr="00361CA8" w:rsidRDefault="0077675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7675B" w:rsidRPr="00361CA8" w:rsidRDefault="0077675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профессионализма работников школьной столовой.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D4F" w:rsidRPr="00BF0D4F" w:rsidRDefault="00BF0D4F" w:rsidP="00BF0D4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Шеф повар имеет ср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дне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специальное образование по должности технолог, «Повар» 6 разряда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F0D4F" w:rsidRPr="00BF0D4F" w:rsidRDefault="00BF0D4F" w:rsidP="00BF0D4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3 повара имеют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специальное образование по должности «Повар»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0D4F" w:rsidRDefault="0042302C" w:rsidP="00BF0D4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F0D4F" w:rsidRPr="00BF0D4F">
              <w:rPr>
                <w:rFonts w:ascii="Times New Roman" w:hAnsi="Times New Roman" w:cs="Times New Roman"/>
                <w:sz w:val="24"/>
                <w:szCs w:val="24"/>
              </w:rPr>
              <w:t>Кухонны</w:t>
            </w:r>
            <w:r w:rsidR="00BF0D4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F0D4F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</w:t>
            </w:r>
            <w:r w:rsidR="00BF0D4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F0D4F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имеют среднее</w:t>
            </w:r>
            <w:r w:rsidR="00BF0D4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F0D4F" w:rsidRPr="00BF0D4F">
              <w:rPr>
                <w:rFonts w:ascii="Times New Roman" w:hAnsi="Times New Roman" w:cs="Times New Roman"/>
                <w:sz w:val="24"/>
                <w:szCs w:val="24"/>
              </w:rPr>
              <w:t>специально</w:t>
            </w:r>
            <w:r w:rsidR="00BF0D4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F0D4F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по должности «Повар»</w:t>
            </w:r>
            <w:r w:rsidR="00BF0D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0D4F" w:rsidRPr="00BF0D4F" w:rsidRDefault="00BF0D4F" w:rsidP="00BF0D4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D4F" w:rsidRDefault="00A47F02" w:rsidP="00BF0D4F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Фирдауся</w:t>
            </w:r>
            <w:proofErr w:type="spellEnd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Самиулловна</w:t>
            </w:r>
            <w:proofErr w:type="spellEnd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BF0D4F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шеф-повар</w:t>
            </w:r>
          </w:p>
          <w:p w:rsidR="0077675B" w:rsidRDefault="0077675B" w:rsidP="00BF0D4F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Нургалеева</w:t>
            </w:r>
            <w:proofErr w:type="spellEnd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  <w:r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0D4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повар</w:t>
            </w:r>
          </w:p>
          <w:p w:rsidR="0077675B" w:rsidRPr="00BF0D4F" w:rsidRDefault="00BF0D4F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7675B" w:rsidRPr="00BF0D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Федорова </w:t>
            </w:r>
            <w:proofErr w:type="spellStart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Шевкатовна</w:t>
            </w:r>
            <w:proofErr w:type="spellEnd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– повар</w:t>
            </w:r>
          </w:p>
          <w:p w:rsidR="00BF0D4F" w:rsidRDefault="00BF0D4F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7675B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="0077675B" w:rsidRPr="00BF0D4F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="0077675B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675B" w:rsidRPr="00BF0D4F">
              <w:rPr>
                <w:rFonts w:ascii="Times New Roman" w:hAnsi="Times New Roman" w:cs="Times New Roman"/>
                <w:sz w:val="24"/>
                <w:szCs w:val="24"/>
              </w:rPr>
              <w:t>Гулуся</w:t>
            </w:r>
            <w:proofErr w:type="spellEnd"/>
            <w:r w:rsidR="0077675B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675B" w:rsidRPr="00BF0D4F">
              <w:rPr>
                <w:rFonts w:ascii="Times New Roman" w:hAnsi="Times New Roman" w:cs="Times New Roman"/>
                <w:sz w:val="24"/>
                <w:szCs w:val="24"/>
              </w:rPr>
              <w:t>Хаззатовн</w:t>
            </w:r>
            <w:r w:rsidR="009C4927" w:rsidRPr="00BF0D4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77675B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087E" w:rsidRPr="00BF0D4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7675B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повар</w:t>
            </w:r>
          </w:p>
          <w:p w:rsidR="00A47F02" w:rsidRPr="00BF0D4F" w:rsidRDefault="00BF0D4F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5. </w:t>
            </w:r>
            <w:proofErr w:type="spellStart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Зульфа</w:t>
            </w:r>
            <w:proofErr w:type="spellEnd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Зу</w:t>
            </w:r>
            <w:r w:rsidR="00FB73BE" w:rsidRPr="00BF0D4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аровна</w:t>
            </w:r>
            <w:proofErr w:type="spellEnd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ухонный работник</w:t>
            </w:r>
          </w:p>
          <w:p w:rsidR="00D9616E" w:rsidRPr="00FB73BE" w:rsidRDefault="00BF0D4F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6.</w:t>
            </w:r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Гарипова Резеда </w:t>
            </w:r>
            <w:proofErr w:type="spellStart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>Шарифзяновна</w:t>
            </w:r>
            <w:proofErr w:type="spellEnd"/>
            <w:r w:rsidR="00A47F02" w:rsidRPr="00BF0D4F">
              <w:rPr>
                <w:rFonts w:ascii="Times New Roman" w:hAnsi="Times New Roman" w:cs="Times New Roman"/>
                <w:sz w:val="24"/>
                <w:szCs w:val="24"/>
              </w:rPr>
              <w:t xml:space="preserve"> – кухонный работник</w:t>
            </w:r>
          </w:p>
          <w:p w:rsidR="00A47F02" w:rsidRPr="00361CA8" w:rsidRDefault="00BF0D4F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7675B" w:rsidRPr="00FB73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47F02" w:rsidRPr="00FB73BE">
              <w:rPr>
                <w:rFonts w:ascii="Times New Roman" w:hAnsi="Times New Roman" w:cs="Times New Roman"/>
                <w:sz w:val="24"/>
                <w:szCs w:val="24"/>
              </w:rPr>
              <w:t xml:space="preserve">. Прохорова Алеся </w:t>
            </w:r>
            <w:proofErr w:type="spellStart"/>
            <w:r w:rsidR="00A47F02" w:rsidRPr="00FB73BE">
              <w:rPr>
                <w:rFonts w:ascii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  <w:r w:rsidR="00A47F02" w:rsidRPr="00FB73BE">
              <w:rPr>
                <w:rFonts w:ascii="Times New Roman" w:hAnsi="Times New Roman" w:cs="Times New Roman"/>
                <w:sz w:val="24"/>
                <w:szCs w:val="24"/>
              </w:rPr>
              <w:t xml:space="preserve"> – кухонный работник</w:t>
            </w:r>
          </w:p>
          <w:p w:rsidR="00A47F02" w:rsidRDefault="00A47F02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840" w:rsidRPr="00CB2840" w:rsidRDefault="00CB2840" w:rsidP="00CB284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2840">
              <w:rPr>
                <w:rFonts w:ascii="Times New Roman" w:hAnsi="Times New Roman" w:cs="Times New Roman"/>
                <w:b/>
                <w:sz w:val="24"/>
                <w:szCs w:val="24"/>
              </w:rPr>
              <w:t>3.2. Приложение Копия диплома об образовании</w:t>
            </w:r>
          </w:p>
        </w:tc>
      </w:tr>
      <w:tr w:rsidR="00D9616E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D9616E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профессиональное </w:t>
            </w:r>
            <w:r w:rsidR="00851301">
              <w:rPr>
                <w:rFonts w:ascii="Times New Roman" w:hAnsi="Times New Roman" w:cs="Times New Roman"/>
                <w:sz w:val="24"/>
                <w:szCs w:val="24"/>
              </w:rPr>
              <w:t>образование (повышение квалификации, переподготовка)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16E" w:rsidRDefault="004C087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Шеф-повар школьной столовой имеет д</w:t>
            </w:r>
            <w:r w:rsidR="00AA051B">
              <w:rPr>
                <w:rFonts w:ascii="Times New Roman" w:hAnsi="Times New Roman" w:cs="Times New Roman"/>
                <w:sz w:val="24"/>
                <w:szCs w:val="24"/>
              </w:rPr>
              <w:t>ополнительное профессиональное образование – переподготовк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по должности «Менеджмент в социальной сфере»</w:t>
            </w:r>
          </w:p>
          <w:p w:rsidR="00AA051B" w:rsidRDefault="00AA051B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51B" w:rsidRPr="00AA051B" w:rsidRDefault="00AA051B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51B">
              <w:rPr>
                <w:rFonts w:ascii="Times New Roman" w:hAnsi="Times New Roman" w:cs="Times New Roman"/>
                <w:b/>
                <w:sz w:val="24"/>
                <w:szCs w:val="24"/>
              </w:rPr>
              <w:t>3.3. Приложение. Копии диплома</w:t>
            </w:r>
          </w:p>
        </w:tc>
      </w:tr>
      <w:tr w:rsidR="00851301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301" w:rsidRDefault="00851301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301" w:rsidRPr="00311CA4" w:rsidRDefault="00851301" w:rsidP="0085130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CA4">
              <w:rPr>
                <w:rFonts w:ascii="Times New Roman" w:hAnsi="Times New Roman" w:cs="Times New Roman"/>
                <w:b/>
                <w:sz w:val="24"/>
                <w:szCs w:val="24"/>
              </w:rPr>
              <w:t>Меню школьной столовой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301" w:rsidRPr="00361CA8" w:rsidRDefault="00394D8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940F64" w:rsidRPr="00D9351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https://foodmonitoring.ru/17043/food</w:t>
              </w:r>
            </w:hyperlink>
            <w:r w:rsidR="00940F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51301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301" w:rsidRDefault="00851301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301" w:rsidRDefault="00851301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повышению качества, расширению ассортимента блюд и кулинарных изделий в 2022-2023</w:t>
            </w:r>
            <w:r w:rsidR="00F327C8">
              <w:rPr>
                <w:rFonts w:ascii="Times New Roman" w:hAnsi="Times New Roman" w:cs="Times New Roman"/>
                <w:sz w:val="24"/>
                <w:szCs w:val="24"/>
              </w:rPr>
              <w:t>/2024/2025 учебном году:</w:t>
            </w:r>
          </w:p>
          <w:p w:rsidR="00F327C8" w:rsidRDefault="00F327C8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тематические дни</w:t>
            </w:r>
            <w:r w:rsidR="00F15BA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5BAF" w:rsidRDefault="00F15BAF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школы кулинарного мастерства;</w:t>
            </w:r>
          </w:p>
          <w:p w:rsidR="00F15BAF" w:rsidRDefault="00F15BAF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выставки-дегустации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301" w:rsidRDefault="00A33472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CA8">
              <w:rPr>
                <w:rFonts w:ascii="Times New Roman" w:hAnsi="Times New Roman" w:cs="Times New Roman"/>
                <w:sz w:val="24"/>
                <w:szCs w:val="24"/>
              </w:rPr>
              <w:t>1. Акция «Секреты здоровья»</w:t>
            </w:r>
          </w:p>
          <w:p w:rsidR="00913943" w:rsidRPr="00684A9E" w:rsidRDefault="0091394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84A9E" w:rsidRPr="00E564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4A9E">
              <w:rPr>
                <w:rFonts w:ascii="Times New Roman" w:hAnsi="Times New Roman" w:cs="Times New Roman"/>
                <w:sz w:val="24"/>
                <w:szCs w:val="24"/>
              </w:rPr>
              <w:t>Мастер-класс «Вкусные истории»</w:t>
            </w:r>
          </w:p>
          <w:p w:rsidR="00913943" w:rsidRDefault="0091394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Выставка «Витаминная кладовая»</w:t>
            </w:r>
          </w:p>
          <w:p w:rsidR="00913943" w:rsidRPr="000A234A" w:rsidRDefault="0091394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3943" w:rsidRDefault="00913943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943" w:rsidRPr="00913943" w:rsidRDefault="00913943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943">
              <w:rPr>
                <w:rFonts w:ascii="Times New Roman" w:hAnsi="Times New Roman" w:cs="Times New Roman"/>
                <w:b/>
                <w:sz w:val="24"/>
                <w:szCs w:val="24"/>
              </w:rPr>
              <w:t>4.1. Приложение</w:t>
            </w:r>
            <w:r w:rsidR="00E56487">
              <w:rPr>
                <w:rFonts w:ascii="Times New Roman" w:hAnsi="Times New Roman" w:cs="Times New Roman"/>
                <w:b/>
                <w:sz w:val="24"/>
                <w:szCs w:val="24"/>
              </w:rPr>
              <w:t>. Фотографии</w:t>
            </w:r>
          </w:p>
          <w:p w:rsidR="00A33472" w:rsidRPr="00361CA8" w:rsidRDefault="00A33472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BAF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Примерное (Цикличное) меню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Pr="00EF3B91" w:rsidRDefault="00EF3B91" w:rsidP="00EF3B91">
            <w:pPr>
              <w:pStyle w:val="a3"/>
              <w:numPr>
                <w:ilvl w:val="1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F3B91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</w:t>
            </w:r>
          </w:p>
        </w:tc>
      </w:tr>
      <w:tr w:rsidR="00F15BAF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4.2.2.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на раздел «Питание/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туклану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Pr="00361CA8" w:rsidRDefault="00394D8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A47F02" w:rsidRPr="00361CA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https://edu.tatar.ru/apastovo/sch/food_review</w:t>
              </w:r>
            </w:hyperlink>
            <w:r w:rsidR="00A47F02" w:rsidRPr="00361C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0F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5BAF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4.2.3.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Pr="00F15BAF" w:rsidRDefault="00F15BAF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раздел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Pr="00361CA8" w:rsidRDefault="00394D8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E70AC8" w:rsidRPr="00361CA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https://edu.tatar.ru/apastovo/sch/https:/edu.tatar.ru/admin/pa</w:t>
              </w:r>
              <w:r w:rsidR="00E70AC8" w:rsidRPr="00361CA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ge/simple_page/edit/830489</w:t>
              </w:r>
            </w:hyperlink>
            <w:r w:rsidR="00E70AC8" w:rsidRPr="00361CA8">
              <w:rPr>
                <w:rFonts w:ascii="Times New Roman" w:hAnsi="Times New Roman" w:cs="Times New Roman"/>
                <w:sz w:val="24"/>
                <w:szCs w:val="24"/>
              </w:rPr>
              <w:t xml:space="preserve">     </w:t>
            </w:r>
          </w:p>
        </w:tc>
      </w:tr>
      <w:tr w:rsidR="00F15BAF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Ассортимент пищевых продуктов дополнительного питания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D4F" w:rsidRDefault="004C087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школе </w:t>
            </w:r>
            <w:r w:rsidR="00BA6149">
              <w:rPr>
                <w:rFonts w:ascii="Times New Roman" w:hAnsi="Times New Roman" w:cs="Times New Roman"/>
                <w:sz w:val="24"/>
                <w:szCs w:val="24"/>
              </w:rPr>
              <w:t xml:space="preserve">на арендной основе работает буфет. Ассортимент, которого соответствует требованиям санитарных норм и правил </w:t>
            </w:r>
            <w:proofErr w:type="spellStart"/>
            <w:r w:rsidR="00BA6149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="00BA6149">
              <w:rPr>
                <w:rFonts w:ascii="Times New Roman" w:hAnsi="Times New Roman" w:cs="Times New Roman"/>
                <w:sz w:val="24"/>
                <w:szCs w:val="24"/>
              </w:rPr>
              <w:t xml:space="preserve"> 2.4.5.2409-08. </w:t>
            </w:r>
          </w:p>
          <w:p w:rsidR="00F15BAF" w:rsidRDefault="00BA6149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0E39BA">
              <w:rPr>
                <w:rFonts w:ascii="Times New Roman" w:hAnsi="Times New Roman" w:cs="Times New Roman"/>
                <w:sz w:val="24"/>
                <w:szCs w:val="24"/>
              </w:rPr>
              <w:t>ежим работы буфета: с 8.00 до 15</w:t>
            </w:r>
            <w:r w:rsidR="00FB73BE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FB73BE" w:rsidRPr="00361CA8" w:rsidRDefault="00FB73BE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Торговые автоматы отсутствуют</w:t>
            </w:r>
          </w:p>
        </w:tc>
      </w:tr>
      <w:tr w:rsidR="00F15BAF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 пищевых продуктов через буфеты за три месяца предыдущего года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Pr="00361CA8" w:rsidRDefault="00BA6149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Объем реализации пищевых продуктов через буфеты за три месяца составляет - </w:t>
            </w:r>
            <w:r w:rsidR="00FB73BE">
              <w:rPr>
                <w:rFonts w:ascii="Times New Roman" w:hAnsi="Times New Roman" w:cs="Times New Roman"/>
                <w:sz w:val="24"/>
                <w:szCs w:val="24"/>
              </w:rPr>
              <w:t>695 500 руб.</w:t>
            </w:r>
          </w:p>
        </w:tc>
      </w:tr>
      <w:tr w:rsidR="00F15BAF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F15BAF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о приготовлении поварами школьной столовой горячего завтрака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035" w:rsidRPr="00361CA8" w:rsidRDefault="00394D8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proofErr w:type="gramStart"/>
              <w:r w:rsidR="00E67035" w:rsidRPr="00D9351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https://edu.tatar.ru/upload/storage/org304/files/%D0%9F%D1%80%D0%B5%D0%B7%D0%B5%D0%BD%D1%82%D0%B0%D1%86%D0%B8%D1%8F%20%D0%BE%20%D0%BF%D1%80%D0%B8%D0%B3%D0%BE%D1%82%D0%BE%D0%B2%D0%BB%D0%B5%D0%BD%D0%B8%D0%B8</w:t>
              </w:r>
              <w:proofErr w:type="gramEnd"/>
              <w:r w:rsidR="00E67035" w:rsidRPr="00D9351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%</w:t>
              </w:r>
              <w:proofErr w:type="gramStart"/>
              <w:r w:rsidR="00E67035" w:rsidRPr="00D9351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20%D0%BF%D0%BE%D0%B2%D0%B0%D1%80%D0%B0%D0%BC%D0%B8%20%D0%B3%D0%BE%D1%80%D1%8F%D1%87%D0%B5%D0%B3%D0%BE%20%D0%B7%D0%B0%D0%B2%D1%82%D1%80%D0%B0%D0%BA%D0%B0.pptx</w:t>
              </w:r>
            </w:hyperlink>
            <w:r w:rsidR="00E67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F15BAF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1C027C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F" w:rsidRDefault="000E39BA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C027C">
              <w:rPr>
                <w:rFonts w:ascii="Times New Roman" w:hAnsi="Times New Roman" w:cs="Times New Roman"/>
                <w:sz w:val="24"/>
                <w:szCs w:val="24"/>
              </w:rPr>
              <w:t>ведение в рацион школьника блюд соответствующих требованиям здорового питания с пониженным содержанием соли сахара насыщенных жиров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A" w:rsidRPr="000E39BA" w:rsidRDefault="000E39BA" w:rsidP="000E3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BA">
              <w:rPr>
                <w:rFonts w:ascii="Times New Roman" w:hAnsi="Times New Roman" w:cs="Times New Roman"/>
                <w:sz w:val="24"/>
                <w:szCs w:val="24"/>
              </w:rPr>
              <w:t xml:space="preserve">При построении рациона питания детей школьного возраста, в наше меню введены блюда с пониженным содержанием соли (каши, запеканки,  салаты, супы, вторые блюда), напитки с пониженным содержанием сахара (все горячие напитки на завтрак, а также компоты, плодовые напитки и кисели на обед), использованы специализированные обогащенные </w:t>
            </w:r>
            <w:proofErr w:type="spellStart"/>
            <w:r w:rsidRPr="000E39BA">
              <w:rPr>
                <w:rFonts w:ascii="Times New Roman" w:hAnsi="Times New Roman" w:cs="Times New Roman"/>
                <w:sz w:val="24"/>
                <w:szCs w:val="24"/>
              </w:rPr>
              <w:t>микронутриентами</w:t>
            </w:r>
            <w:proofErr w:type="spellEnd"/>
            <w:r w:rsidRPr="000E39BA">
              <w:rPr>
                <w:rFonts w:ascii="Times New Roman" w:hAnsi="Times New Roman" w:cs="Times New Roman"/>
                <w:sz w:val="24"/>
                <w:szCs w:val="24"/>
              </w:rPr>
              <w:t xml:space="preserve"> продукты (хлеб, батон). Приготовление блюд осуществляется с помощью только щадящих режимов (приготовление на пару, варка, </w:t>
            </w:r>
            <w:proofErr w:type="spellStart"/>
            <w:r w:rsidRPr="000E39BA">
              <w:rPr>
                <w:rFonts w:ascii="Times New Roman" w:hAnsi="Times New Roman" w:cs="Times New Roman"/>
                <w:sz w:val="24"/>
                <w:szCs w:val="24"/>
              </w:rPr>
              <w:t>запекание</w:t>
            </w:r>
            <w:proofErr w:type="spellEnd"/>
            <w:r w:rsidRPr="000E39B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E39BA">
              <w:rPr>
                <w:rFonts w:ascii="Times New Roman" w:hAnsi="Times New Roman" w:cs="Times New Roman"/>
                <w:sz w:val="24"/>
                <w:szCs w:val="24"/>
              </w:rPr>
              <w:t>припускание</w:t>
            </w:r>
            <w:proofErr w:type="spellEnd"/>
            <w:r w:rsidRPr="000E39BA">
              <w:rPr>
                <w:rFonts w:ascii="Times New Roman" w:hAnsi="Times New Roman" w:cs="Times New Roman"/>
                <w:sz w:val="24"/>
                <w:szCs w:val="24"/>
              </w:rPr>
              <w:t>, тушение), что полностью отвечает требованиям здорового питания.</w:t>
            </w:r>
          </w:p>
          <w:p w:rsidR="00F15BAF" w:rsidRPr="000E39BA" w:rsidRDefault="007D39C6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39BA">
              <w:rPr>
                <w:rFonts w:ascii="Times New Roman" w:hAnsi="Times New Roman" w:cs="Times New Roman"/>
                <w:sz w:val="24"/>
                <w:szCs w:val="24"/>
              </w:rPr>
              <w:t xml:space="preserve">В целях профилактики </w:t>
            </w:r>
            <w:proofErr w:type="spellStart"/>
            <w:r w:rsidRPr="000E39BA">
              <w:rPr>
                <w:rFonts w:ascii="Times New Roman" w:hAnsi="Times New Roman" w:cs="Times New Roman"/>
                <w:sz w:val="24"/>
                <w:szCs w:val="24"/>
              </w:rPr>
              <w:t>йододефицитных</w:t>
            </w:r>
            <w:proofErr w:type="spellEnd"/>
            <w:r w:rsidRPr="000E39BA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состояний у детей должна использоваться соль поваренная пищевая йодированная при приготовлении блюд и кулинарных изделий. </w:t>
            </w:r>
          </w:p>
          <w:p w:rsidR="007D39C6" w:rsidRPr="000E39BA" w:rsidRDefault="007D39C6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39BA">
              <w:rPr>
                <w:rFonts w:ascii="Times New Roman" w:hAnsi="Times New Roman" w:cs="Times New Roman"/>
                <w:sz w:val="24"/>
                <w:szCs w:val="24"/>
              </w:rPr>
              <w:t>Потребление жиров не должно превышать 30% от общей потребляемой энергии.</w:t>
            </w:r>
          </w:p>
          <w:p w:rsidR="007D39C6" w:rsidRPr="00361CA8" w:rsidRDefault="007D39C6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39BA">
              <w:rPr>
                <w:rFonts w:ascii="Times New Roman" w:hAnsi="Times New Roman" w:cs="Times New Roman"/>
                <w:sz w:val="24"/>
                <w:szCs w:val="24"/>
              </w:rPr>
              <w:t>Свободные сахара должно быть для человека 10%, или не менее 50 грамм с нормальным весом потребляющего около 2000 калорий в день.</w:t>
            </w:r>
          </w:p>
        </w:tc>
      </w:tr>
      <w:tr w:rsidR="001C027C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Pr="00E53ABF" w:rsidRDefault="001C027C" w:rsidP="0085130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ABF">
              <w:rPr>
                <w:rFonts w:ascii="Times New Roman" w:hAnsi="Times New Roman" w:cs="Times New Roman"/>
                <w:b/>
                <w:sz w:val="24"/>
                <w:szCs w:val="24"/>
              </w:rPr>
              <w:t>Пропаганда здорового питания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Pr="00361CA8" w:rsidRDefault="001C027C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27C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- ролик проведения мероприятий по теме здорового питания (до 5 минут)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08" w:rsidRDefault="000E39BA" w:rsidP="00361CA8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01F08">
              <w:rPr>
                <w:rFonts w:ascii="Times New Roman" w:hAnsi="Times New Roman" w:cs="Times New Roman"/>
                <w:sz w:val="24"/>
                <w:szCs w:val="24"/>
              </w:rPr>
              <w:t>Команда «Витами</w:t>
            </w:r>
            <w:r w:rsidR="00901F08" w:rsidRPr="00901F08">
              <w:rPr>
                <w:rFonts w:ascii="Times New Roman" w:hAnsi="Times New Roman" w:cs="Times New Roman"/>
                <w:sz w:val="24"/>
                <w:szCs w:val="24"/>
              </w:rPr>
              <w:t>ны»</w:t>
            </w:r>
            <w:r w:rsidR="00E6703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1C027C" w:rsidRDefault="00394D88" w:rsidP="00361CA8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0" w:history="1">
              <w:r w:rsidR="00E67035" w:rsidRPr="00D9351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https://cloud.mail.ru/public/YJng/QoF6FmHKX</w:t>
              </w:r>
            </w:hyperlink>
            <w:r w:rsidR="00E6703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2B519D" w:rsidRPr="002B519D" w:rsidRDefault="002B519D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519D" w:rsidRPr="002B519D" w:rsidRDefault="002B519D" w:rsidP="00361CA8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B519D">
              <w:rPr>
                <w:rFonts w:ascii="Times New Roman" w:hAnsi="Times New Roman" w:cs="Times New Roman"/>
                <w:b/>
                <w:sz w:val="24"/>
                <w:szCs w:val="24"/>
              </w:rPr>
              <w:t>5.1. Приложение Видеоролик</w:t>
            </w:r>
          </w:p>
        </w:tc>
      </w:tr>
      <w:tr w:rsidR="001C027C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Pr="00E53ABF" w:rsidRDefault="001C027C" w:rsidP="0085130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A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Обобщение и распространение опыта работы по организации питания </w:t>
            </w:r>
            <w:proofErr w:type="gramStart"/>
            <w:r w:rsidRPr="00E53ABF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Pr="00361CA8" w:rsidRDefault="001C027C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27C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СМИ материалов о работе школьной столовой, организации питания в школе, о работниках школьной  столовой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2020-2021/2021-2022 учебном году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3C" w:rsidRDefault="00BF0D4F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Газета </w:t>
            </w:r>
            <w:r w:rsidR="00087B1E">
              <w:rPr>
                <w:rFonts w:ascii="Times New Roman" w:hAnsi="Times New Roman" w:cs="Times New Roman"/>
                <w:sz w:val="24"/>
                <w:szCs w:val="24"/>
              </w:rPr>
              <w:t xml:space="preserve">«Звезда» </w:t>
            </w:r>
            <w:proofErr w:type="spellStart"/>
            <w:r w:rsidR="00087B1E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="00087B1E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r w:rsidR="00BD7836">
              <w:rPr>
                <w:rFonts w:ascii="Times New Roman" w:hAnsi="Times New Roman" w:cs="Times New Roman"/>
                <w:sz w:val="24"/>
                <w:szCs w:val="24"/>
              </w:rPr>
              <w:t xml:space="preserve">№ 4 (5786) </w:t>
            </w:r>
          </w:p>
          <w:p w:rsidR="001C027C" w:rsidRDefault="00BD7836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февраля 2021 года</w:t>
            </w:r>
          </w:p>
          <w:p w:rsidR="00BD7836" w:rsidRDefault="00BD7836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7836" w:rsidRDefault="00BD7836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7836" w:rsidRDefault="00BD7836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783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6.1. Приложение</w:t>
            </w:r>
          </w:p>
          <w:p w:rsidR="00064C4D" w:rsidRDefault="00064C4D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4C4D" w:rsidRDefault="00064C4D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4C4D" w:rsidRPr="00BD7836" w:rsidRDefault="00064C4D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027C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6.2.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Отражение и работы школьной столовой на образовательно-информационном портале образовательного учреждения.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19D" w:rsidRDefault="002B519D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19D" w:rsidRDefault="00394D88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2B519D" w:rsidRPr="00D9351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https://edu.tatar.ru/apastovo/sch</w:t>
              </w:r>
            </w:hyperlink>
            <w:r w:rsidR="002B51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519D" w:rsidRDefault="002B519D" w:rsidP="00361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27C" w:rsidRPr="002B519D" w:rsidRDefault="002B519D" w:rsidP="00361C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519D">
              <w:rPr>
                <w:rFonts w:ascii="Times New Roman" w:hAnsi="Times New Roman" w:cs="Times New Roman"/>
                <w:b/>
                <w:sz w:val="24"/>
                <w:szCs w:val="24"/>
              </w:rPr>
              <w:t>6.2. Приложение</w:t>
            </w:r>
          </w:p>
        </w:tc>
      </w:tr>
      <w:tr w:rsidR="001C027C" w:rsidRPr="00361CA8" w:rsidTr="00E70AC8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D9616E">
            <w:pPr>
              <w:pStyle w:val="a3"/>
              <w:spacing w:after="0" w:line="240" w:lineRule="auto"/>
              <w:ind w:left="0" w:right="-8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6.3.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7C" w:rsidRDefault="001C027C" w:rsidP="0085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на сайте школы в соответствии с перечнем документов, соблюдения требований к оформлению и содержанию меню – по показателям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 показателям ФЦМПО.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AD0" w:rsidRDefault="008E1AD0" w:rsidP="008E1A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1AD0" w:rsidRDefault="00394D88" w:rsidP="008E1A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8E1AD0" w:rsidRPr="00D9351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https://foodmonitoring.ru/17043/food</w:t>
              </w:r>
            </w:hyperlink>
            <w:r w:rsidR="008E1A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E1AD0" w:rsidRDefault="008E1AD0" w:rsidP="008E1A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1AD0" w:rsidRDefault="00394D88" w:rsidP="008E1A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anchor="/profile?id=55357" w:history="1">
              <w:r w:rsidR="008E1AD0" w:rsidRPr="00D9351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https://monitoring.cemon.ru/#/profile?id=55357</w:t>
              </w:r>
            </w:hyperlink>
            <w:r w:rsidR="008E1A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E1AD0" w:rsidRDefault="008E1AD0" w:rsidP="008E1A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1AD0" w:rsidRPr="00361CA8" w:rsidRDefault="00394D88" w:rsidP="008E1A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8E1AD0" w:rsidRPr="00D9351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https://edu.tatar.ru/apastovo/sch/page5124319.htm</w:t>
              </w:r>
            </w:hyperlink>
            <w:r w:rsidR="008E1A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955F8" w:rsidRDefault="000955F8" w:rsidP="000955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214EE" w:rsidRDefault="000214EE"/>
    <w:p w:rsidR="001C027C" w:rsidRDefault="001C027C"/>
    <w:p w:rsidR="001C027C" w:rsidRPr="002B519D" w:rsidRDefault="001C027C">
      <w:pPr>
        <w:rPr>
          <w:rFonts w:ascii="Times New Roman" w:hAnsi="Times New Roman" w:cs="Times New Roman"/>
          <w:sz w:val="24"/>
          <w:szCs w:val="24"/>
        </w:rPr>
      </w:pPr>
      <w:r w:rsidRPr="002B519D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2B519D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2B519D">
        <w:rPr>
          <w:rFonts w:ascii="Times New Roman" w:hAnsi="Times New Roman" w:cs="Times New Roman"/>
          <w:sz w:val="24"/>
          <w:szCs w:val="24"/>
        </w:rPr>
        <w:t>Апастовская</w:t>
      </w:r>
      <w:proofErr w:type="spellEnd"/>
      <w:r w:rsidR="002B519D">
        <w:rPr>
          <w:rFonts w:ascii="Times New Roman" w:hAnsi="Times New Roman" w:cs="Times New Roman"/>
          <w:sz w:val="24"/>
          <w:szCs w:val="24"/>
        </w:rPr>
        <w:t xml:space="preserve"> СОШ</w:t>
      </w:r>
      <w:r w:rsidR="00901F08">
        <w:rPr>
          <w:rFonts w:ascii="Times New Roman" w:hAnsi="Times New Roman" w:cs="Times New Roman"/>
          <w:sz w:val="24"/>
          <w:szCs w:val="24"/>
        </w:rPr>
        <w:t>»</w:t>
      </w:r>
      <w:r w:rsidR="00F745C9" w:rsidRPr="002B519D">
        <w:rPr>
          <w:rFonts w:ascii="Times New Roman" w:hAnsi="Times New Roman" w:cs="Times New Roman"/>
          <w:sz w:val="24"/>
          <w:szCs w:val="24"/>
        </w:rPr>
        <w:tab/>
      </w:r>
      <w:r w:rsidR="00F745C9" w:rsidRPr="002B519D">
        <w:rPr>
          <w:rFonts w:ascii="Times New Roman" w:hAnsi="Times New Roman" w:cs="Times New Roman"/>
          <w:sz w:val="24"/>
          <w:szCs w:val="24"/>
        </w:rPr>
        <w:tab/>
      </w:r>
      <w:r w:rsidR="002B519D">
        <w:rPr>
          <w:rFonts w:ascii="Times New Roman" w:hAnsi="Times New Roman" w:cs="Times New Roman"/>
          <w:sz w:val="24"/>
          <w:szCs w:val="24"/>
        </w:rPr>
        <w:t>_______________/</w:t>
      </w:r>
      <w:proofErr w:type="spellStart"/>
      <w:r w:rsidR="00F745C9" w:rsidRPr="002B519D">
        <w:rPr>
          <w:rFonts w:ascii="Times New Roman" w:hAnsi="Times New Roman" w:cs="Times New Roman"/>
          <w:sz w:val="24"/>
          <w:szCs w:val="24"/>
        </w:rPr>
        <w:t>Г.С.Зиятдинова</w:t>
      </w:r>
      <w:proofErr w:type="spellEnd"/>
      <w:r w:rsidR="002B519D">
        <w:rPr>
          <w:rFonts w:ascii="Times New Roman" w:hAnsi="Times New Roman" w:cs="Times New Roman"/>
          <w:sz w:val="24"/>
          <w:szCs w:val="24"/>
        </w:rPr>
        <w:t>/</w:t>
      </w:r>
    </w:p>
    <w:p w:rsidR="00F745C9" w:rsidRDefault="00F745C9">
      <w:pPr>
        <w:rPr>
          <w:rFonts w:ascii="Times New Roman" w:hAnsi="Times New Roman" w:cs="Times New Roman"/>
          <w:sz w:val="28"/>
          <w:szCs w:val="28"/>
        </w:rPr>
      </w:pPr>
    </w:p>
    <w:p w:rsidR="002B519D" w:rsidRPr="00F745C9" w:rsidRDefault="002B519D">
      <w:pPr>
        <w:rPr>
          <w:rFonts w:ascii="Times New Roman" w:hAnsi="Times New Roman" w:cs="Times New Roman"/>
          <w:sz w:val="28"/>
          <w:szCs w:val="28"/>
        </w:rPr>
      </w:pPr>
    </w:p>
    <w:p w:rsidR="002B519D" w:rsidRDefault="002B519D" w:rsidP="002B5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Начальник  отдела образования Исполнительного </w:t>
      </w:r>
    </w:p>
    <w:p w:rsidR="002B519D" w:rsidRDefault="00901F08" w:rsidP="002B5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2B519D">
        <w:rPr>
          <w:rFonts w:ascii="Times New Roman" w:hAnsi="Times New Roman" w:cs="Times New Roman"/>
          <w:sz w:val="24"/>
          <w:szCs w:val="24"/>
        </w:rPr>
        <w:t xml:space="preserve">омитета </w:t>
      </w:r>
      <w:proofErr w:type="spellStart"/>
      <w:r w:rsidR="002B519D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2B519D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</w:p>
    <w:p w:rsidR="002B519D" w:rsidRDefault="002B519D" w:rsidP="002B5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района Республики Татарстан                       __________________ /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Галлямеева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Г.Б./</w:t>
      </w:r>
    </w:p>
    <w:p w:rsidR="00F745C9" w:rsidRDefault="00F745C9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Default="00FD6C13" w:rsidP="002B519D">
      <w:pPr>
        <w:rPr>
          <w:rFonts w:ascii="Times New Roman" w:hAnsi="Times New Roman" w:cs="Times New Roman"/>
          <w:sz w:val="28"/>
          <w:szCs w:val="28"/>
        </w:rPr>
      </w:pPr>
    </w:p>
    <w:p w:rsidR="00FD6C13" w:rsidRPr="00F745C9" w:rsidRDefault="00FD6C13" w:rsidP="002B51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2993"/>
            <wp:effectExtent l="19050" t="0" r="3175" b="0"/>
            <wp:docPr id="1" name="Рисунок 1" descr="C:\Users\Раиля\Pictures\2025-04-3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\Pictures\2025-04-30_00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6C13" w:rsidRPr="00F745C9" w:rsidSect="00021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47974"/>
    <w:multiLevelType w:val="multilevel"/>
    <w:tmpl w:val="1714CD1A"/>
    <w:lvl w:ilvl="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0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6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2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8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48" w:hanging="1800"/>
      </w:pPr>
      <w:rPr>
        <w:rFonts w:hint="default"/>
      </w:rPr>
    </w:lvl>
  </w:abstractNum>
  <w:abstractNum w:abstractNumId="1">
    <w:nsid w:val="1B0C5943"/>
    <w:multiLevelType w:val="hybridMultilevel"/>
    <w:tmpl w:val="8A22CC5A"/>
    <w:lvl w:ilvl="0" w:tplc="34505FC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A6125D"/>
    <w:multiLevelType w:val="hybridMultilevel"/>
    <w:tmpl w:val="17961F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DD3D09"/>
    <w:multiLevelType w:val="hybridMultilevel"/>
    <w:tmpl w:val="9B78B8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AA34A8"/>
    <w:multiLevelType w:val="hybridMultilevel"/>
    <w:tmpl w:val="10FE2F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955F8"/>
    <w:rsid w:val="000214EE"/>
    <w:rsid w:val="000216EB"/>
    <w:rsid w:val="00045758"/>
    <w:rsid w:val="0005393C"/>
    <w:rsid w:val="00056895"/>
    <w:rsid w:val="00064C4D"/>
    <w:rsid w:val="00087B1E"/>
    <w:rsid w:val="000955F8"/>
    <w:rsid w:val="000966D6"/>
    <w:rsid w:val="000A234A"/>
    <w:rsid w:val="000D363A"/>
    <w:rsid w:val="000E39BA"/>
    <w:rsid w:val="00170EB3"/>
    <w:rsid w:val="001A7378"/>
    <w:rsid w:val="001C027C"/>
    <w:rsid w:val="001D4AAD"/>
    <w:rsid w:val="00203B64"/>
    <w:rsid w:val="002B519D"/>
    <w:rsid w:val="002E7E43"/>
    <w:rsid w:val="00311CA4"/>
    <w:rsid w:val="00361CA8"/>
    <w:rsid w:val="00370585"/>
    <w:rsid w:val="00381840"/>
    <w:rsid w:val="00394D88"/>
    <w:rsid w:val="003A0A70"/>
    <w:rsid w:val="0042302C"/>
    <w:rsid w:val="0047755B"/>
    <w:rsid w:val="004C087E"/>
    <w:rsid w:val="005138B1"/>
    <w:rsid w:val="005456EB"/>
    <w:rsid w:val="00596328"/>
    <w:rsid w:val="00684A9E"/>
    <w:rsid w:val="006D3A55"/>
    <w:rsid w:val="006F35F7"/>
    <w:rsid w:val="006F3A64"/>
    <w:rsid w:val="0077675B"/>
    <w:rsid w:val="007863BE"/>
    <w:rsid w:val="007A5496"/>
    <w:rsid w:val="007D39C6"/>
    <w:rsid w:val="008232A2"/>
    <w:rsid w:val="0083265F"/>
    <w:rsid w:val="00851301"/>
    <w:rsid w:val="008A507C"/>
    <w:rsid w:val="008E1AD0"/>
    <w:rsid w:val="00901F08"/>
    <w:rsid w:val="00906D39"/>
    <w:rsid w:val="00913943"/>
    <w:rsid w:val="009245A3"/>
    <w:rsid w:val="00940F64"/>
    <w:rsid w:val="009575FE"/>
    <w:rsid w:val="009C4927"/>
    <w:rsid w:val="009D317B"/>
    <w:rsid w:val="00A07F60"/>
    <w:rsid w:val="00A33472"/>
    <w:rsid w:val="00A47F02"/>
    <w:rsid w:val="00A87C58"/>
    <w:rsid w:val="00AA051B"/>
    <w:rsid w:val="00AF6264"/>
    <w:rsid w:val="00B10626"/>
    <w:rsid w:val="00B55660"/>
    <w:rsid w:val="00BA6149"/>
    <w:rsid w:val="00BD7836"/>
    <w:rsid w:val="00BF0D4F"/>
    <w:rsid w:val="00C16532"/>
    <w:rsid w:val="00C93FD5"/>
    <w:rsid w:val="00CB2840"/>
    <w:rsid w:val="00D56ECE"/>
    <w:rsid w:val="00D604C8"/>
    <w:rsid w:val="00D72431"/>
    <w:rsid w:val="00D9616E"/>
    <w:rsid w:val="00DB3C57"/>
    <w:rsid w:val="00DD2DEE"/>
    <w:rsid w:val="00E4248B"/>
    <w:rsid w:val="00E53ABF"/>
    <w:rsid w:val="00E56487"/>
    <w:rsid w:val="00E67035"/>
    <w:rsid w:val="00E70AC8"/>
    <w:rsid w:val="00E92C54"/>
    <w:rsid w:val="00EB1C19"/>
    <w:rsid w:val="00ED21AE"/>
    <w:rsid w:val="00EF3B91"/>
    <w:rsid w:val="00F15BAF"/>
    <w:rsid w:val="00F327C8"/>
    <w:rsid w:val="00F745C9"/>
    <w:rsid w:val="00F75115"/>
    <w:rsid w:val="00FB73BE"/>
    <w:rsid w:val="00FC1C1D"/>
    <w:rsid w:val="00FD6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5F8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55F8"/>
    <w:pPr>
      <w:ind w:left="720"/>
      <w:contextualSpacing/>
    </w:pPr>
  </w:style>
  <w:style w:type="table" w:styleId="a4">
    <w:name w:val="Table Grid"/>
    <w:basedOn w:val="a1"/>
    <w:uiPriority w:val="39"/>
    <w:rsid w:val="000955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70AC8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D2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21AE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940F64"/>
    <w:rPr>
      <w:color w:val="800080" w:themeColor="followedHyperlink"/>
      <w:u w:val="single"/>
    </w:rPr>
  </w:style>
  <w:style w:type="character" w:customStyle="1" w:styleId="A10">
    <w:name w:val="A1"/>
    <w:rsid w:val="00064C4D"/>
    <w:rPr>
      <w:color w:val="221E1F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81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pastovo/sch/https:/edu.tatar.ru/admin/page/simple_page/edit/830489" TargetMode="External"/><Relationship Id="rId13" Type="http://schemas.openxmlformats.org/officeDocument/2006/relationships/hyperlink" Target="https://monitoring.cemon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apastovo/sch/food_review" TargetMode="External"/><Relationship Id="rId12" Type="http://schemas.openxmlformats.org/officeDocument/2006/relationships/hyperlink" Target="https://foodmonitoring.ru/17043/food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foodmonitoring.ru/17043/food" TargetMode="External"/><Relationship Id="rId11" Type="http://schemas.openxmlformats.org/officeDocument/2006/relationships/hyperlink" Target="https://edu.tatar.ru/apastovo/sch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jpeg"/><Relationship Id="rId10" Type="http://schemas.openxmlformats.org/officeDocument/2006/relationships/hyperlink" Target="https://cloud.mail.ru/public/YJng/QoF6FmHK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304/files/%D0%9F%D1%80%D0%B5%D0%B7%D0%B5%D0%BD%D1%82%D0%B0%D1%86%D0%B8%D1%8F%20%D0%BE%20%D0%BF%D1%80%D0%B8%D0%B3%D0%BE%D1%82%D0%BE%D0%B2%D0%BB%D0%B5%D0%BD%D0%B8%D0%B8%20%D0%BF%D0%BE%D0%B2%D0%B0%D1%80%D0%B0%D0%BC%D0%B8%20%D0%B3%D0%BE%D1%80%D1%8F%D1%87%D0%B5%D0%B3%D0%BE%20%D0%B7%D0%B0%D0%B2%D1%82%D1%80%D0%B0%D0%BA%D0%B0.pptx" TargetMode="External"/><Relationship Id="rId14" Type="http://schemas.openxmlformats.org/officeDocument/2006/relationships/hyperlink" Target="https://edu.tatar.ru/apastovo/sch/page512431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176A0-128B-4AA5-83D2-967DAB58D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2331</TotalTime>
  <Pages>7</Pages>
  <Words>1711</Words>
  <Characters>9755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Раиля</dc:creator>
  <cp:lastModifiedBy>Раиля</cp:lastModifiedBy>
  <cp:revision>23</cp:revision>
  <cp:lastPrinted>2025-04-30T12:21:00Z</cp:lastPrinted>
  <dcterms:created xsi:type="dcterms:W3CDTF">2025-04-15T11:55:00Z</dcterms:created>
  <dcterms:modified xsi:type="dcterms:W3CDTF">2025-04-30T12:54:00Z</dcterms:modified>
</cp:coreProperties>
</file>